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خطاب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تثبيت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تفصيل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البدلات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يشهد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يعمل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تعمل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بوظيفة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المسمى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براتب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قدره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إجمالي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الراتب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يتضمن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راتب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أساسي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1"/>
        </w:rPr>
        <w:t xml:space="preserve">الراتب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الأساسي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بدل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سكن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1"/>
        </w:rPr>
        <w:t xml:space="preserve">بدل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السكن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بدل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مواصلات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1"/>
        </w:rPr>
        <w:t xml:space="preserve">بدل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المواصلات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