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خطاب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تثبيت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للبنك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السادة</w:t>
      </w:r>
      <w:r w:rsidDel="00000000" w:rsidR="00000000" w:rsidRPr="00000000">
        <w:rPr>
          <w:rtl w:val="1"/>
        </w:rPr>
        <w:t xml:space="preserve">/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البنك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المحترمين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نفيدكم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بوظيفة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براتب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قدره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لأغراض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قرض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