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bidi w:val="1"/>
        <w:spacing w:after="0" w:before="0" w:lineRule="auto"/>
        <w:jc w:val="center"/>
        <w:rPr/>
      </w:pPr>
      <w:bookmarkStart w:colFirst="0" w:colLast="0" w:name="_v0bykksly89" w:id="0"/>
      <w:bookmarkEnd w:id="0"/>
      <w:r w:rsidDel="00000000" w:rsidR="00000000" w:rsidRPr="00000000">
        <w:rPr>
          <w:rtl w:val="1"/>
        </w:rPr>
        <w:t xml:space="preserve">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بالانجليزي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240" w:before="240" w:line="360" w:lineRule="auto"/>
              <w:jc w:val="center"/>
              <w:rPr>
                <w:b w:val="1"/>
                <w:color w:val="1155cc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Job application letter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36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shd w:fill="ff9900" w:val="clear"/>
                <w:rtl w:val="0"/>
              </w:rPr>
              <w:t xml:space="preserve">[Name]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From: ………………………………..</w:t>
              <w:br w:type="textWrapping"/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shd w:fill="ff9900" w:val="clear"/>
                <w:rtl w:val="0"/>
              </w:rPr>
              <w:t xml:space="preserve">[Address]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….. Street, Saudi Arabia, SA 12562.</w:t>
              <w:br w:type="textWrapping"/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shd w:fill="ff9900" w:val="clear"/>
                <w:rtl w:val="0"/>
              </w:rPr>
              <w:t xml:space="preserve">[Email]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...................@email.com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before="240" w:line="36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shd w:fill="ff9900" w:val="clear"/>
                <w:rtl w:val="0"/>
              </w:rPr>
              <w:t xml:space="preserve">[Application date]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September 21, 2022</w:t>
              <w:br w:type="textWrapping"/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shd w:fill="ff9900" w:val="clear"/>
                <w:rtl w:val="0"/>
              </w:rPr>
              <w:t xml:space="preserve">[Name of the hiring official]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 Dear Mr. …………………. Greetings,</w:t>
              <w:br w:type="textWrapping"/>
              <w:t xml:space="preserve"> I’m writing this letter to apply for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shd w:fill="ff9900" w:val="clear"/>
                <w:rtl w:val="0"/>
              </w:rPr>
              <w:t xml:space="preserve">[The Job]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, I have a great interest in this position and would appreciate your consideration as a candidate for the role.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="36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In my previous experience, I worked in …………………………. for …………. years.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36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I’m extremely passionate about helping others, and I am also able to solve common problems. I have strong communication skills which are vital to success in the ……………………. field.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before="240" w:line="36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You can find my resume attached to this email. I look forward to hearing from you.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360" w:lineRule="auto"/>
              <w:rPr>
                <w:rFonts w:ascii="IBM Plex Sans Arabic" w:cs="IBM Plex Sans Arabic" w:eastAsia="IBM Plex Sans Arabic" w:hAnsi="IBM Plex Sans Arabic"/>
                <w:sz w:val="24"/>
                <w:szCs w:val="24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rtl w:val="0"/>
              </w:rPr>
              <w:t xml:space="preserve">Sincerely,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360" w:lineRule="auto"/>
              <w:rPr/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24"/>
                <w:szCs w:val="24"/>
                <w:shd w:fill="ff9900" w:val="clear"/>
                <w:rtl w:val="0"/>
              </w:rPr>
              <w:t xml:space="preserve">[Your name]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bidi w:val="1"/>
    </w:pPr>
    <w:rPr>
      <w:rFonts w:ascii="IBM Plex Sans Arabic" w:cs="IBM Plex Sans Arabic" w:eastAsia="IBM Plex Sans Arabic" w:hAnsi="IBM Plex Sans Arabic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